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96BE4" w14:textId="77777777" w:rsidR="004F7663" w:rsidRPr="00CD573F" w:rsidRDefault="00CD573F" w:rsidP="00AC6789">
      <w:pPr>
        <w:ind w:firstLineChars="300" w:firstLine="1440"/>
        <w:rPr>
          <w:rFonts w:ascii="HG丸ｺﾞｼｯｸM-PRO" w:eastAsia="HG丸ｺﾞｼｯｸM-PRO" w:hAnsi="HG丸ｺﾞｼｯｸM-PRO"/>
          <w:sz w:val="48"/>
          <w:szCs w:val="48"/>
        </w:rPr>
      </w:pPr>
      <w:r w:rsidRPr="00CD573F">
        <w:rPr>
          <w:rFonts w:ascii="HG丸ｺﾞｼｯｸM-PRO" w:eastAsia="HG丸ｺﾞｼｯｸM-PRO" w:hAnsi="HG丸ｺﾞｼｯｸM-PRO"/>
          <w:sz w:val="48"/>
          <w:szCs w:val="48"/>
        </w:rPr>
        <w:t>産婦人科外来にお越しの患者様へ</w:t>
      </w:r>
    </w:p>
    <w:p w14:paraId="55FD0B61" w14:textId="77777777" w:rsidR="00CD573F" w:rsidRPr="00CD573F" w:rsidRDefault="00CD573F">
      <w:pPr>
        <w:rPr>
          <w:rFonts w:ascii="HG丸ｺﾞｼｯｸM-PRO" w:eastAsia="HG丸ｺﾞｼｯｸM-PRO" w:hAnsi="HG丸ｺﾞｼｯｸM-PRO"/>
          <w:sz w:val="48"/>
          <w:szCs w:val="48"/>
        </w:rPr>
      </w:pPr>
    </w:p>
    <w:p w14:paraId="3C8E21D0" w14:textId="24D307E9" w:rsidR="00870B0A" w:rsidRDefault="00720840">
      <w:pPr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2024</w:t>
      </w:r>
      <w:r w:rsidR="00CD573F" w:rsidRPr="00CD573F">
        <w:rPr>
          <w:rFonts w:ascii="HG丸ｺﾞｼｯｸM-PRO" w:eastAsia="HG丸ｺﾞｼｯｸM-PRO" w:hAnsi="HG丸ｺﾞｼｯｸM-PRO"/>
          <w:sz w:val="48"/>
          <w:szCs w:val="48"/>
        </w:rPr>
        <w:t>年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1</w:t>
      </w:r>
      <w:r w:rsidR="00CD573F" w:rsidRPr="00CD573F">
        <w:rPr>
          <w:rFonts w:ascii="HG丸ｺﾞｼｯｸM-PRO" w:eastAsia="HG丸ｺﾞｼｯｸM-PRO" w:hAnsi="HG丸ｺﾞｼｯｸM-PRO"/>
          <w:sz w:val="48"/>
          <w:szCs w:val="48"/>
        </w:rPr>
        <w:t>月</w:t>
      </w:r>
      <w:r w:rsidR="00870B0A">
        <w:rPr>
          <w:rFonts w:ascii="HG丸ｺﾞｼｯｸM-PRO" w:eastAsia="HG丸ｺﾞｼｯｸM-PRO" w:hAnsi="HG丸ｺﾞｼｯｸM-PRO" w:hint="eastAsia"/>
          <w:sz w:val="48"/>
          <w:szCs w:val="48"/>
        </w:rPr>
        <w:t>より、</w:t>
      </w:r>
      <w:r w:rsidR="00CD573F" w:rsidRPr="00CD573F">
        <w:rPr>
          <w:rFonts w:ascii="HG丸ｺﾞｼｯｸM-PRO" w:eastAsia="HG丸ｺﾞｼｯｸM-PRO" w:hAnsi="HG丸ｺﾞｼｯｸM-PRO"/>
          <w:sz w:val="48"/>
          <w:szCs w:val="48"/>
        </w:rPr>
        <w:t>外来医師体制が以下の通り変更となります</w:t>
      </w:r>
      <w:r w:rsidR="00870B0A">
        <w:rPr>
          <w:rFonts w:ascii="HG丸ｺﾞｼｯｸM-PRO" w:eastAsia="HG丸ｺﾞｼｯｸM-PRO" w:hAnsi="HG丸ｺﾞｼｯｸM-PRO" w:hint="eastAsia"/>
          <w:sz w:val="48"/>
          <w:szCs w:val="48"/>
        </w:rPr>
        <w:t>。</w:t>
      </w:r>
    </w:p>
    <w:p w14:paraId="68F52ACF" w14:textId="77777777" w:rsidR="00795247" w:rsidRDefault="00795247">
      <w:pPr>
        <w:rPr>
          <w:rFonts w:ascii="HG丸ｺﾞｼｯｸM-PRO" w:eastAsia="HG丸ｺﾞｼｯｸM-PRO" w:hAnsi="HG丸ｺﾞｼｯｸM-PRO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795247" w14:paraId="1F5D1774" w14:textId="3398DE31" w:rsidTr="00CF4008">
        <w:tc>
          <w:tcPr>
            <w:tcW w:w="2434" w:type="dxa"/>
          </w:tcPr>
          <w:p w14:paraId="2078B0EA" w14:textId="77777777" w:rsidR="00795247" w:rsidRDefault="00795247">
            <w:pPr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  <w:tc>
          <w:tcPr>
            <w:tcW w:w="2434" w:type="dxa"/>
          </w:tcPr>
          <w:p w14:paraId="5127D06E" w14:textId="5584B46F" w:rsidR="00795247" w:rsidRPr="005F4AF7" w:rsidRDefault="00795247">
            <w:pPr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 w:rsidRPr="005F4AF7"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  <w:t>従来</w:t>
            </w:r>
          </w:p>
        </w:tc>
        <w:tc>
          <w:tcPr>
            <w:tcW w:w="2434" w:type="dxa"/>
          </w:tcPr>
          <w:p w14:paraId="7F73FA7A" w14:textId="7A7B0F12" w:rsidR="00795247" w:rsidRDefault="00795247">
            <w:pPr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  <w:t>変更後</w:t>
            </w:r>
          </w:p>
        </w:tc>
        <w:tc>
          <w:tcPr>
            <w:tcW w:w="2434" w:type="dxa"/>
          </w:tcPr>
          <w:p w14:paraId="0A90C669" w14:textId="72D510E0" w:rsidR="00795247" w:rsidRDefault="00795247">
            <w:pPr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  <w:t>変更日時</w:t>
            </w:r>
          </w:p>
        </w:tc>
      </w:tr>
      <w:tr w:rsidR="00795247" w14:paraId="4B990273" w14:textId="6F185DFE" w:rsidTr="00CF4008">
        <w:tc>
          <w:tcPr>
            <w:tcW w:w="2434" w:type="dxa"/>
          </w:tcPr>
          <w:p w14:paraId="51597DCE" w14:textId="1E2E9266" w:rsidR="00795247" w:rsidRDefault="00795247">
            <w:pPr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  <w:t>月曜午前</w:t>
            </w:r>
          </w:p>
        </w:tc>
        <w:tc>
          <w:tcPr>
            <w:tcW w:w="2434" w:type="dxa"/>
          </w:tcPr>
          <w:p w14:paraId="40E97F64" w14:textId="77777777" w:rsidR="00795247" w:rsidRPr="004248CE" w:rsidRDefault="00795247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4248CE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婦人科：西岡医師予約制</w:t>
            </w:r>
          </w:p>
          <w:p w14:paraId="690844EC" w14:textId="77777777" w:rsidR="006E4AA6" w:rsidRDefault="006E4AA6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  <w:p w14:paraId="7D48F503" w14:textId="77777777" w:rsidR="006E4AA6" w:rsidRDefault="006E4AA6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  <w:p w14:paraId="42D278E1" w14:textId="77777777" w:rsidR="006E4AA6" w:rsidRDefault="006E4AA6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</w:pPr>
          </w:p>
          <w:p w14:paraId="713C184E" w14:textId="4BB0AA24" w:rsidR="00795247" w:rsidRPr="004248CE" w:rsidRDefault="00795247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4248CE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産科：長島医師予約制</w:t>
            </w:r>
          </w:p>
        </w:tc>
        <w:tc>
          <w:tcPr>
            <w:tcW w:w="2434" w:type="dxa"/>
          </w:tcPr>
          <w:p w14:paraId="1BFC5823" w14:textId="2D351613" w:rsidR="00795247" w:rsidRDefault="00227496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4248CE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婦人科：医師交代制（</w:t>
            </w:r>
            <w:r w:rsidR="00795247" w:rsidRPr="004248CE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予約優先</w:t>
            </w:r>
            <w:r w:rsidRPr="004248CE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ですが</w:t>
            </w:r>
            <w:r w:rsidR="00795247" w:rsidRPr="004248CE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予約外も可）</w:t>
            </w:r>
          </w:p>
          <w:p w14:paraId="1F7421C9" w14:textId="77777777" w:rsidR="006E4AA6" w:rsidRPr="004248CE" w:rsidRDefault="006E4AA6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</w:pPr>
          </w:p>
          <w:p w14:paraId="297D6BB0" w14:textId="4B08C706" w:rsidR="00C0494F" w:rsidRPr="004248CE" w:rsidRDefault="00795247" w:rsidP="00227496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4248CE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産科：</w:t>
            </w:r>
            <w:r w:rsidR="00D300A9" w:rsidRPr="004248CE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長島医師予約制</w:t>
            </w:r>
          </w:p>
        </w:tc>
        <w:tc>
          <w:tcPr>
            <w:tcW w:w="2434" w:type="dxa"/>
          </w:tcPr>
          <w:p w14:paraId="14DACDCA" w14:textId="2548E783" w:rsidR="00795247" w:rsidRPr="005F4AF7" w:rsidRDefault="00795247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t>2024年1月22日より</w:t>
            </w:r>
          </w:p>
        </w:tc>
      </w:tr>
      <w:tr w:rsidR="00795247" w14:paraId="5E6EE633" w14:textId="2915833E" w:rsidTr="00CF4008">
        <w:tc>
          <w:tcPr>
            <w:tcW w:w="2434" w:type="dxa"/>
          </w:tcPr>
          <w:p w14:paraId="47FFC281" w14:textId="009DCDF8" w:rsidR="00795247" w:rsidRDefault="00795247">
            <w:pPr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  <w:t>水曜午前</w:t>
            </w:r>
          </w:p>
        </w:tc>
        <w:tc>
          <w:tcPr>
            <w:tcW w:w="2434" w:type="dxa"/>
          </w:tcPr>
          <w:p w14:paraId="273ABCCD" w14:textId="77777777" w:rsidR="00795247" w:rsidRPr="004248CE" w:rsidRDefault="00795247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4248CE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婦人科：休診</w:t>
            </w:r>
          </w:p>
          <w:p w14:paraId="68663824" w14:textId="77777777" w:rsidR="006E4AA6" w:rsidRDefault="006E4AA6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  <w:p w14:paraId="3484A707" w14:textId="77777777" w:rsidR="006E4AA6" w:rsidRDefault="006E4AA6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  <w:p w14:paraId="678C7172" w14:textId="77777777" w:rsidR="006E4AA6" w:rsidRDefault="006E4AA6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</w:pPr>
          </w:p>
          <w:p w14:paraId="39D5A8B4" w14:textId="60088B3C" w:rsidR="00795247" w:rsidRPr="006E4AA6" w:rsidRDefault="006E4AA6" w:rsidP="006E4AA6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産科：</w:t>
            </w:r>
            <w:r w:rsidR="00795247" w:rsidRPr="004248CE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医師交代制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（完全予約）</w:t>
            </w:r>
          </w:p>
        </w:tc>
        <w:tc>
          <w:tcPr>
            <w:tcW w:w="2434" w:type="dxa"/>
          </w:tcPr>
          <w:p w14:paraId="05AB2C08" w14:textId="531269AB" w:rsidR="00795247" w:rsidRDefault="004248CE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4248CE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婦人科：医師交代制（予約優先ですが予約外も可）</w:t>
            </w:r>
          </w:p>
          <w:p w14:paraId="4540F1E3" w14:textId="77777777" w:rsidR="006E4AA6" w:rsidRPr="004248CE" w:rsidRDefault="006E4AA6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</w:pPr>
          </w:p>
          <w:p w14:paraId="54B5D310" w14:textId="4FABEC4A" w:rsidR="00795247" w:rsidRPr="004248CE" w:rsidRDefault="005F10A9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産科：医師交代制（完全予約</w:t>
            </w:r>
            <w:r w:rsidR="00795247" w:rsidRPr="004248CE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434" w:type="dxa"/>
          </w:tcPr>
          <w:p w14:paraId="3958B897" w14:textId="1DBFFA61" w:rsidR="00795247" w:rsidRPr="00795247" w:rsidRDefault="00795247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t>2024</w:t>
            </w:r>
            <w:r w:rsidRPr="00795247"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t>年1月10日より</w:t>
            </w:r>
          </w:p>
        </w:tc>
      </w:tr>
    </w:tbl>
    <w:p w14:paraId="67AC32A4" w14:textId="77777777" w:rsidR="00370D93" w:rsidRDefault="00370D93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09D385E9" w14:textId="6898E486" w:rsidR="00CD573F" w:rsidRDefault="00B003AC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B003AC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＊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１月</w:t>
      </w:r>
      <w:r w:rsidR="00CD573F" w:rsidRPr="00B003AC">
        <w:rPr>
          <w:rFonts w:ascii="HG丸ｺﾞｼｯｸM-PRO" w:eastAsia="HG丸ｺﾞｼｯｸM-PRO" w:hAnsi="HG丸ｺﾞｼｯｸM-PRO"/>
          <w:sz w:val="40"/>
          <w:szCs w:val="40"/>
        </w:rPr>
        <w:t>以降、</w:t>
      </w:r>
      <w:r w:rsidR="00870B0A" w:rsidRPr="00B003AC">
        <w:rPr>
          <w:rFonts w:ascii="HG丸ｺﾞｼｯｸM-PRO" w:eastAsia="HG丸ｺﾞｼｯｸM-PRO" w:hAnsi="HG丸ｺﾞｼｯｸM-PRO" w:hint="eastAsia"/>
          <w:sz w:val="40"/>
          <w:szCs w:val="40"/>
        </w:rPr>
        <w:t>月</w:t>
      </w:r>
      <w:r w:rsidR="00CD573F" w:rsidRPr="00B003AC">
        <w:rPr>
          <w:rFonts w:ascii="HG丸ｺﾞｼｯｸM-PRO" w:eastAsia="HG丸ｺﾞｼｯｸM-PRO" w:hAnsi="HG丸ｺﾞｼｯｸM-PRO"/>
          <w:sz w:val="40"/>
          <w:szCs w:val="40"/>
        </w:rPr>
        <w:t>曜午前の</w:t>
      </w:r>
      <w:r w:rsidR="00870B0A" w:rsidRPr="00B003AC">
        <w:rPr>
          <w:rFonts w:ascii="HG丸ｺﾞｼｯｸM-PRO" w:eastAsia="HG丸ｺﾞｼｯｸM-PRO" w:hAnsi="HG丸ｺﾞｼｯｸM-PRO" w:hint="eastAsia"/>
          <w:sz w:val="40"/>
          <w:szCs w:val="40"/>
        </w:rPr>
        <w:t>西岡</w:t>
      </w:r>
      <w:r w:rsidR="00CD573F" w:rsidRPr="00B003AC">
        <w:rPr>
          <w:rFonts w:ascii="HG丸ｺﾞｼｯｸM-PRO" w:eastAsia="HG丸ｺﾞｼｯｸM-PRO" w:hAnsi="HG丸ｺﾞｼｯｸM-PRO"/>
          <w:sz w:val="40"/>
          <w:szCs w:val="40"/>
        </w:rPr>
        <w:t>医師外来を予約されている患者様におかれましては、ご迷惑をおかけしますが予約変更をお願い申し上げます。</w:t>
      </w:r>
    </w:p>
    <w:p w14:paraId="7915D848" w14:textId="5617334C" w:rsidR="00AC6789" w:rsidRPr="00B003AC" w:rsidRDefault="00AC6789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尚、予約外の患者様につきましては、待ち時間が発生しますことをご了承願います。</w:t>
      </w:r>
      <w:bookmarkStart w:id="0" w:name="_GoBack"/>
      <w:bookmarkEnd w:id="0"/>
    </w:p>
    <w:sectPr w:rsidR="00AC6789" w:rsidRPr="00B003AC" w:rsidSect="001923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CCBA5" w14:textId="77777777" w:rsidR="00ED33E4" w:rsidRDefault="00ED33E4" w:rsidP="00AC6789">
      <w:r>
        <w:separator/>
      </w:r>
    </w:p>
  </w:endnote>
  <w:endnote w:type="continuationSeparator" w:id="0">
    <w:p w14:paraId="2EC01F14" w14:textId="77777777" w:rsidR="00ED33E4" w:rsidRDefault="00ED33E4" w:rsidP="00AC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16A32" w14:textId="77777777" w:rsidR="00AC6789" w:rsidRDefault="00AC67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1BF31" w14:textId="232640E0" w:rsidR="00AC6789" w:rsidRPr="00AC6789" w:rsidRDefault="00AC6789">
    <w:pPr>
      <w:pStyle w:val="a8"/>
      <w:rPr>
        <w:sz w:val="28"/>
        <w:szCs w:val="28"/>
      </w:rPr>
    </w:pPr>
    <w:r>
      <w:rPr>
        <w:rFonts w:hint="eastAsia"/>
      </w:rPr>
      <w:t xml:space="preserve">　　　　　　　　　　　　　　　　　　　　　　　　　　　　　</w:t>
    </w:r>
    <w:r w:rsidRPr="00AC6789">
      <w:rPr>
        <w:rFonts w:hint="eastAsia"/>
        <w:sz w:val="28"/>
        <w:szCs w:val="28"/>
      </w:rPr>
      <w:t>2023</w:t>
    </w:r>
    <w:r w:rsidRPr="00AC6789">
      <w:rPr>
        <w:rFonts w:hint="eastAsia"/>
        <w:sz w:val="28"/>
        <w:szCs w:val="28"/>
      </w:rPr>
      <w:t>年</w:t>
    </w:r>
    <w:r w:rsidRPr="00AC6789">
      <w:rPr>
        <w:rFonts w:hint="eastAsia"/>
        <w:sz w:val="28"/>
        <w:szCs w:val="28"/>
      </w:rPr>
      <w:t>12</w:t>
    </w:r>
    <w:r w:rsidRPr="00AC6789">
      <w:rPr>
        <w:rFonts w:hint="eastAsia"/>
        <w:sz w:val="28"/>
        <w:szCs w:val="28"/>
      </w:rPr>
      <w:t>月　産婦人科外来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891AF" w14:textId="77777777" w:rsidR="00AC6789" w:rsidRDefault="00AC67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7707F" w14:textId="77777777" w:rsidR="00ED33E4" w:rsidRDefault="00ED33E4" w:rsidP="00AC6789">
      <w:r>
        <w:separator/>
      </w:r>
    </w:p>
  </w:footnote>
  <w:footnote w:type="continuationSeparator" w:id="0">
    <w:p w14:paraId="0EA688C0" w14:textId="77777777" w:rsidR="00ED33E4" w:rsidRDefault="00ED33E4" w:rsidP="00AC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DA96" w14:textId="77777777" w:rsidR="00AC6789" w:rsidRDefault="00AC67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8CC95" w14:textId="77777777" w:rsidR="00AC6789" w:rsidRDefault="00AC678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F8248" w14:textId="77777777" w:rsidR="00AC6789" w:rsidRDefault="00AC67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3F"/>
    <w:rsid w:val="00192308"/>
    <w:rsid w:val="00227496"/>
    <w:rsid w:val="00370D93"/>
    <w:rsid w:val="004248CE"/>
    <w:rsid w:val="004D7995"/>
    <w:rsid w:val="004E58F3"/>
    <w:rsid w:val="004F7663"/>
    <w:rsid w:val="005F10A9"/>
    <w:rsid w:val="005F4AF7"/>
    <w:rsid w:val="006E4AA6"/>
    <w:rsid w:val="00720840"/>
    <w:rsid w:val="00727BAD"/>
    <w:rsid w:val="00795247"/>
    <w:rsid w:val="007C475C"/>
    <w:rsid w:val="008126DC"/>
    <w:rsid w:val="00870B0A"/>
    <w:rsid w:val="008F5D47"/>
    <w:rsid w:val="00A22F75"/>
    <w:rsid w:val="00AA43E5"/>
    <w:rsid w:val="00AC6789"/>
    <w:rsid w:val="00B003AC"/>
    <w:rsid w:val="00C0494F"/>
    <w:rsid w:val="00CD573F"/>
    <w:rsid w:val="00D300A9"/>
    <w:rsid w:val="00DC083C"/>
    <w:rsid w:val="00DE3FBB"/>
    <w:rsid w:val="00ED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18F6D"/>
  <w15:chartTrackingRefBased/>
  <w15:docId w15:val="{42CFCEF6-C72F-478E-A1B5-36754D79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3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6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6789"/>
  </w:style>
  <w:style w:type="paragraph" w:styleId="a8">
    <w:name w:val="footer"/>
    <w:basedOn w:val="a"/>
    <w:link w:val="a9"/>
    <w:uiPriority w:val="99"/>
    <w:unhideWhenUsed/>
    <w:rsid w:val="00AC67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SB03G1037U</cp:lastModifiedBy>
  <cp:revision>9</cp:revision>
  <cp:lastPrinted>2023-12-12T08:45:00Z</cp:lastPrinted>
  <dcterms:created xsi:type="dcterms:W3CDTF">2023-12-07T02:18:00Z</dcterms:created>
  <dcterms:modified xsi:type="dcterms:W3CDTF">2023-12-16T00:07:00Z</dcterms:modified>
</cp:coreProperties>
</file>